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4DC55" w14:textId="77777777" w:rsidR="00ED35AE" w:rsidRDefault="00ED35AE" w:rsidP="00ED35AE">
      <w:r>
        <w:t xml:space="preserve">Dr. Andrea </w:t>
      </w:r>
      <w:proofErr w:type="spellStart"/>
      <w:r>
        <w:t>Venet</w:t>
      </w:r>
      <w:proofErr w:type="spellEnd"/>
      <w:r>
        <w:t xml:space="preserve"> is a percussion artist, soloist, educator, and composer specializing in contemporary and classical genres. She is currently Assistant Professor of Percussion and head of the department at the University of North Florida, where she directs the UNF percussion ensemble, teaches applied lessons, pedagogy, methods and percussion literature. Her creative activity includes performance, composition, and commissioning new works.</w:t>
      </w:r>
    </w:p>
    <w:p w14:paraId="6E006342" w14:textId="77777777" w:rsidR="00ED35AE" w:rsidRDefault="00ED35AE" w:rsidP="00ED35AE">
      <w:r>
        <w:t xml:space="preserve">As an international soloist, chamber musician, and clinician, Andrea maintains an active performance schedule, having held appointments in Europe, Japan, Canada, and Trinidad. Andrea has been a featured soloist at the Celebrate Marimba Festival, The Steve Weiss Mallet Festival (Barnes Foundation, PA), Prairie Music Residency (SK, Canada), with the Kutztown University Symphony, in addition to being a featured performer with SNL percussionist Valerie Naranjo, Ivan Trevino, the Lawson Ensemble, Project Trio, and the Eastman Percussion Ensemble. Early in her career, Andrea was a member of the </w:t>
      </w:r>
      <w:proofErr w:type="gramStart"/>
      <w:r>
        <w:t>award winning</w:t>
      </w:r>
      <w:proofErr w:type="gramEnd"/>
      <w:r>
        <w:t xml:space="preserve"> Santa Clara Vanguard Drum and Bugle Corps from 2002-2004 and performed with Grammy winning alternative band TOOL with the Gilbert Drumline in 2001.</w:t>
      </w:r>
    </w:p>
    <w:p w14:paraId="77905FA3" w14:textId="473A0987" w:rsidR="00ED35AE" w:rsidRDefault="00ED35AE" w:rsidP="00ED35AE">
      <w:r>
        <w:t xml:space="preserve">Andrea has performed and presented at the Percussive Arts Society International Convention multiple times, the Florida and Virginia Music Educators Association conventions, The College Music Society National Conference, the International Trombone Festival, and has been invited to co-present at the World Symposium of Choral Music in Auckland, NZ in 2020 with Dr. Cara </w:t>
      </w:r>
      <w:proofErr w:type="spellStart"/>
      <w:r>
        <w:t>Tasher</w:t>
      </w:r>
      <w:proofErr w:type="spellEnd"/>
      <w:r>
        <w:t>.</w:t>
      </w:r>
    </w:p>
    <w:p w14:paraId="5CE8500C" w14:textId="188C6B58" w:rsidR="00ED35AE" w:rsidRDefault="00ED35AE" w:rsidP="00ED35AE">
      <w:r>
        <w:t xml:space="preserve">Dr. </w:t>
      </w:r>
      <w:proofErr w:type="spellStart"/>
      <w:r>
        <w:t>Venet’s</w:t>
      </w:r>
      <w:proofErr w:type="spellEnd"/>
      <w:r>
        <w:t xml:space="preserve"> percussion duo, Escape Ten, maintains a steady performance schedule touring as guest artists and clinicians nationally and internationally, consistently featured as chamber artists and clinicians at music festivals, concert series, conferences, and universities. Through collaboration with composer Eric </w:t>
      </w:r>
      <w:proofErr w:type="spellStart"/>
      <w:r>
        <w:t>Guinivan</w:t>
      </w:r>
      <w:proofErr w:type="spellEnd"/>
      <w:r>
        <w:t xml:space="preserve">, they are the recipients of a marimba duo commission awarded from the prestigious Fromm Foundation entitled Illuminations (2018), which they premiered at the </w:t>
      </w:r>
      <w:proofErr w:type="spellStart"/>
      <w:r>
        <w:t>Cummer</w:t>
      </w:r>
      <w:proofErr w:type="spellEnd"/>
      <w:r>
        <w:t xml:space="preserve"> Museum in Jacksonville, FL. In 2016 they performed a Showcase Concert at the Percussive Arts Society International Convention, giving 3 world premieres. Select appearances include performances in Spain at the </w:t>
      </w:r>
      <w:proofErr w:type="spellStart"/>
      <w:r>
        <w:t>Ágora</w:t>
      </w:r>
      <w:proofErr w:type="spellEnd"/>
      <w:r>
        <w:t xml:space="preserve"> Actual Percussion and WASBE 2019 festivals, the Academy of the Performing Arts (UTT) in Trinidad, at the Barnes Foundation in Philadelphia, The Eastman Summer Percussion Festival, and at the Leigh Howard Stevens Marimba Seminar. They have collaborated with composers Michael Burritt, Russell </w:t>
      </w:r>
      <w:proofErr w:type="spellStart"/>
      <w:r>
        <w:t>Hartenberger</w:t>
      </w:r>
      <w:proofErr w:type="spellEnd"/>
      <w:r>
        <w:t xml:space="preserve">, </w:t>
      </w:r>
      <w:proofErr w:type="spellStart"/>
      <w:r>
        <w:t>Aurél</w:t>
      </w:r>
      <w:proofErr w:type="spellEnd"/>
      <w:r>
        <w:t xml:space="preserve"> Hollo, Emmanuel </w:t>
      </w:r>
      <w:proofErr w:type="spellStart"/>
      <w:r>
        <w:t>Séjourné</w:t>
      </w:r>
      <w:proofErr w:type="spellEnd"/>
      <w:r>
        <w:t xml:space="preserve">, Ivan Trevino, Joe Locke, Steve </w:t>
      </w:r>
      <w:proofErr w:type="spellStart"/>
      <w:r>
        <w:t>Danyew</w:t>
      </w:r>
      <w:proofErr w:type="spellEnd"/>
      <w:r>
        <w:t xml:space="preserve">, Steve Ridley​,​ Drew Worden​, and Kelly Rossum. As signature artists, ​Escape Ten has their own mallets (2020) and publication series of new percussion duos through </w:t>
      </w:r>
      <w:proofErr w:type="spellStart"/>
      <w:r>
        <w:t>Malletech</w:t>
      </w:r>
      <w:proofErr w:type="spellEnd"/>
      <w:r>
        <w:t xml:space="preserve">/Keyboard Percussion Publications (KPP). You can hear them their albums, My Favorite Things (Parma Records, 2020) and </w:t>
      </w:r>
      <w:proofErr w:type="spellStart"/>
      <w:r>
        <w:t>Colours</w:t>
      </w:r>
      <w:proofErr w:type="spellEnd"/>
      <w:r>
        <w:t xml:space="preserve"> of a Groove (2014). </w:t>
      </w:r>
    </w:p>
    <w:p w14:paraId="534E7537" w14:textId="5753D06C" w:rsidR="00863DB0" w:rsidRDefault="00ED35AE" w:rsidP="00ED35AE">
      <w:r>
        <w:t xml:space="preserve">Andrea’s compositions and arrangements can be found self-published via her website, through Keyboard Percussion Publications (KPP), </w:t>
      </w:r>
      <w:proofErr w:type="spellStart"/>
      <w:r>
        <w:t>Tapspace</w:t>
      </w:r>
      <w:proofErr w:type="spellEnd"/>
      <w:r>
        <w:t xml:space="preserve">, and Alfonse-Production, in addition to articles published with </w:t>
      </w:r>
      <w:proofErr w:type="spellStart"/>
      <w:r>
        <w:t>PercussiveNotes</w:t>
      </w:r>
      <w:proofErr w:type="spellEnd"/>
      <w:r>
        <w:t xml:space="preserve"> and </w:t>
      </w:r>
      <w:proofErr w:type="spellStart"/>
      <w:proofErr w:type="gramStart"/>
      <w:r>
        <w:t>Rhythm!Scene</w:t>
      </w:r>
      <w:proofErr w:type="spellEnd"/>
      <w:proofErr w:type="gramEnd"/>
      <w:r>
        <w:t xml:space="preserve"> magazines. A passionate educator, Andrea’s research involves pedagogy, with focus on college percussion education at various levels, classical improvisation and historically informed Baroque performance practice techniques for Bach on marimba. She has presented her lecture recital entitled “</w:t>
      </w:r>
      <w:proofErr w:type="spellStart"/>
      <w:r>
        <w:t>Affekt</w:t>
      </w:r>
      <w:proofErr w:type="spellEnd"/>
      <w:r>
        <w:t xml:space="preserve"> and Execution: Historical Performance Practice and Contemporary Techniques for performing Bach on Marimba” multiple times across the country. Andrea holds a DMA in Performance and Literature with a minor in Pedagogy, and the prestigious Performer’s Certificate from the Eastman School of Music. She received her Masters and </w:t>
      </w:r>
      <w:proofErr w:type="spellStart"/>
      <w:r>
        <w:t>Bachelors</w:t>
      </w:r>
      <w:proofErr w:type="spellEnd"/>
      <w:r>
        <w:t xml:space="preserve"> degrees from Rutgers and Arizona State University, respectively. Andrea is endorsed by </w:t>
      </w:r>
      <w:proofErr w:type="spellStart"/>
      <w:r>
        <w:t>Malletech</w:t>
      </w:r>
      <w:proofErr w:type="spellEnd"/>
      <w:r>
        <w:t xml:space="preserve">, Remo, DREAM </w:t>
      </w:r>
      <w:r>
        <w:lastRenderedPageBreak/>
        <w:t>Cymbals, Black Swamp Percussion, and currently serves as the Percussive Arts Society Florida Chapter President.</w:t>
      </w:r>
    </w:p>
    <w:sectPr w:rsidR="00863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5AE"/>
    <w:rsid w:val="00863DB0"/>
    <w:rsid w:val="00ED3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D25C5"/>
  <w15:chartTrackingRefBased/>
  <w15:docId w15:val="{657EEF05-636E-4D23-B7D7-3B187EEC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3465</Characters>
  <Application>Microsoft Office Word</Application>
  <DocSecurity>0</DocSecurity>
  <Lines>28</Lines>
  <Paragraphs>8</Paragraphs>
  <ScaleCrop>false</ScaleCrop>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Brant Wills</dc:creator>
  <cp:keywords/>
  <dc:description/>
  <cp:lastModifiedBy>Brant Wills</cp:lastModifiedBy>
  <cp:revision>1</cp:revision>
  <dcterms:created xsi:type="dcterms:W3CDTF">2021-04-24T15:55:00Z</dcterms:created>
  <dcterms:modified xsi:type="dcterms:W3CDTF">2021-04-24T15:56:00Z</dcterms:modified>
</cp:coreProperties>
</file>